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D6A54" w14:textId="77777777" w:rsidR="00645B85" w:rsidRDefault="00FF642E" w:rsidP="00645B85">
      <w:pPr>
        <w:ind w:left="-142" w:hanging="142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7BCF9" wp14:editId="3A095554">
                <wp:simplePos x="0" y="0"/>
                <wp:positionH relativeFrom="column">
                  <wp:posOffset>2140527</wp:posOffset>
                </wp:positionH>
                <wp:positionV relativeFrom="paragraph">
                  <wp:posOffset>1866207</wp:posOffset>
                </wp:positionV>
                <wp:extent cx="7605395" cy="6649663"/>
                <wp:effectExtent l="0" t="0" r="14605" b="1841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5395" cy="6649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53"/>
                              <w:gridCol w:w="8316"/>
                            </w:tblGrid>
                            <w:tr w:rsidR="00A57C76" w:rsidRPr="00A57C76" w14:paraId="7375800E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0C879A23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Полное название образовательного учреждения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4930E2B1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Муниципальное бюджетное общеобразовательное учреждение «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Сардекбашская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средняя школа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им.Г.Г.Гарифуллина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A57C76" w:rsidRPr="00A57C76" w14:paraId="3F205E45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7DBE9E88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Директор школы (ФИО)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14D4B494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Набиев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Фанис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Музакирович</w:t>
                                  </w:r>
                                  <w:proofErr w:type="spellEnd"/>
                                </w:p>
                              </w:tc>
                            </w:tr>
                            <w:tr w:rsidR="00A57C76" w:rsidRPr="00A57C76" w14:paraId="44AAA1E5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57CD4200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Наименование музея ОУ</w:t>
                                  </w:r>
                                </w:p>
                                <w:p w14:paraId="7869D808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Дата открытия (№ приказа)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0F91A98A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Историко-краеведческий музей</w:t>
                                  </w:r>
                                </w:p>
                                <w:p w14:paraId="6221C5B5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Приказ № 11 от 06.05.1995</w:t>
                                  </w:r>
                                </w:p>
                              </w:tc>
                            </w:tr>
                            <w:tr w:rsidR="00A57C76" w:rsidRPr="00A57C76" w14:paraId="46C61FA1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6111B2AB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Руководитель музея (ФИО полностью, должность)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7F003A36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Набиева Лилия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Нурзадовна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, педагог-библиотекарь</w:t>
                                  </w:r>
                                </w:p>
                              </w:tc>
                            </w:tr>
                            <w:tr w:rsidR="00A57C76" w:rsidRPr="00A57C76" w14:paraId="0689EB05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39B840A0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Паспортизация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6C940B7F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Свидетельство ФЦДО № 25452 Свидетельство № 2824</w:t>
                                  </w:r>
                                </w:p>
                              </w:tc>
                            </w:tr>
                            <w:tr w:rsidR="00A57C76" w:rsidRPr="00A57C76" w14:paraId="7CE8558A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7409D73C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Помещение, его площадь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38931062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Общая площадь музея – 47,5 м/2.</w:t>
                                  </w:r>
                                </w:p>
                              </w:tc>
                            </w:tr>
                            <w:tr w:rsidR="00A57C76" w:rsidRPr="00A57C76" w14:paraId="0761416A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78269C72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Экспозиции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7C4CB16E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Древний мир.</w:t>
                                  </w:r>
                                </w:p>
                                <w:p w14:paraId="253FB815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История деревни</w:t>
                                  </w: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.</w:t>
                                  </w:r>
                                </w:p>
                                <w:p w14:paraId="1885BF7E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Односельчане – защитники Отечества/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Хәтер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исән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: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алар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онытылмый</w:t>
                                  </w:r>
                                  <w:proofErr w:type="spellEnd"/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 Экспозиция военно-патриотической тематики.</w:t>
                                  </w:r>
                                </w:p>
                                <w:p w14:paraId="5E1011A6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Интерьер крестьянской избушки</w:t>
                                  </w: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.</w:t>
                                  </w:r>
                                </w:p>
                                <w:p w14:paraId="2981F515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Народное творчество.</w:t>
                                  </w:r>
                                </w:p>
                                <w:p w14:paraId="79A3F00E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История колхоза</w:t>
                                  </w: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.</w:t>
                                  </w:r>
                                </w:p>
                                <w:p w14:paraId="213D4997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Знаменитые земляки.</w:t>
                                  </w:r>
                                </w:p>
                                <w:p w14:paraId="473CED1D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  <w:lang w:val="tt-RU"/>
                                    </w:rPr>
                                    <w:t>История школы.</w:t>
                                  </w:r>
                                </w:p>
                              </w:tc>
                            </w:tr>
                            <w:tr w:rsidR="00A57C76" w:rsidRPr="00A57C76" w14:paraId="149C3787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391724BF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Состав совета музея (кол-во членов, из каких классов), структура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47E997CA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Руководитель музея – Набиева Л.Н.</w:t>
                                  </w:r>
                                </w:p>
                                <w:p w14:paraId="67710981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Директор школы – Набиев Ф.М.</w:t>
                                  </w:r>
                                </w:p>
                                <w:p w14:paraId="768693FE" w14:textId="77777777" w:rsidR="00A57C76" w:rsidRPr="00A57C76" w:rsidRDefault="00A57C76" w:rsidP="00A57C76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3582"/>
                                    </w:tabs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Учащиеся – члены объединения «История родного края»:</w:t>
                                  </w:r>
                                </w:p>
                                <w:p w14:paraId="23E87A53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Гайнетдинов И.И., 9 класс;</w:t>
                                  </w:r>
                                </w:p>
                                <w:p w14:paraId="28A99028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Гайнетдинова К.И., 9 класс;</w:t>
                                  </w:r>
                                </w:p>
                                <w:p w14:paraId="0C0C0562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Галиева А.А., 9 класс;</w:t>
                                  </w:r>
                                </w:p>
                                <w:p w14:paraId="44373294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Салихова З.Л., 9 класс.</w:t>
                                  </w:r>
                                </w:p>
                              </w:tc>
                            </w:tr>
                            <w:tr w:rsidR="00A57C76" w:rsidRPr="00A57C76" w14:paraId="64F244D3" w14:textId="77777777" w:rsidTr="00C17D4B">
                              <w:tc>
                                <w:tcPr>
                                  <w:tcW w:w="3510" w:type="dxa"/>
                                </w:tcPr>
                                <w:p w14:paraId="480AEEC3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Количество экспонатов:</w:t>
                                  </w:r>
                                </w:p>
                                <w:p w14:paraId="66769BEF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Всего</w:t>
                                  </w:r>
                                </w:p>
                                <w:p w14:paraId="6F490BA5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Из них подлинных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6050A164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</w:p>
                                <w:p w14:paraId="104C5B43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349</w:t>
                                  </w:r>
                                </w:p>
                                <w:p w14:paraId="5C55DC53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240</w:t>
                                  </w:r>
                                </w:p>
                              </w:tc>
                            </w:tr>
                            <w:tr w:rsidR="00A57C76" w:rsidRPr="00A57C76" w14:paraId="7E76C1B5" w14:textId="77777777" w:rsidTr="00A57C76">
                              <w:trPr>
                                <w:trHeight w:val="764"/>
                              </w:trPr>
                              <w:tc>
                                <w:tcPr>
                                  <w:tcW w:w="3510" w:type="dxa"/>
                                </w:tcPr>
                                <w:p w14:paraId="3D474957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Издание (буклет, книга о музее)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</w:tcPr>
                                <w:p w14:paraId="72D55DA7" w14:textId="77777777" w:rsidR="00A57C76" w:rsidRPr="00A57C76" w:rsidRDefault="00A57C76" w:rsidP="00A57C76">
                                  <w:pPr>
                                    <w:tabs>
                                      <w:tab w:val="left" w:pos="13582"/>
                                    </w:tabs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A57C76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Буклет музея</w:t>
                                  </w:r>
                                </w:p>
                              </w:tc>
                            </w:tr>
                          </w:tbl>
                          <w:p w14:paraId="2CF22847" w14:textId="77777777" w:rsidR="00A57C76" w:rsidRDefault="00A57C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7BCF9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68.55pt;margin-top:146.95pt;width:598.85pt;height:5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" fillcolor="white [3201]" strokeweight=".5pt">
                <v:textbox>
                  <w:txbxContent>
                    <w:tbl>
                      <w:tblPr>
                        <w:tblStyle w:val="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53"/>
                        <w:gridCol w:w="8316"/>
                      </w:tblGrid>
                      <w:tr w:rsidR="00A57C76" w:rsidRPr="00A57C76" w14:paraId="7375800E" w14:textId="77777777" w:rsidTr="00C17D4B">
                        <w:tc>
                          <w:tcPr>
                            <w:tcW w:w="3510" w:type="dxa"/>
                          </w:tcPr>
                          <w:p w14:paraId="0C879A23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Полное название образовательного учреждения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4930E2B1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Муниципальное бюджетное общеобразовательное учреждение «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Сардекбашская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 средняя школа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им.Г.Г.Гарифуллина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»</w:t>
                            </w:r>
                          </w:p>
                        </w:tc>
                      </w:tr>
                      <w:tr w:rsidR="00A57C76" w:rsidRPr="00A57C76" w14:paraId="3F205E45" w14:textId="77777777" w:rsidTr="00C17D4B">
                        <w:tc>
                          <w:tcPr>
                            <w:tcW w:w="3510" w:type="dxa"/>
                          </w:tcPr>
                          <w:p w14:paraId="7DBE9E88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Директор школы (ФИО)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14D4B494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Набиев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Фанис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Музакирович</w:t>
                            </w:r>
                            <w:proofErr w:type="spellEnd"/>
                          </w:p>
                        </w:tc>
                      </w:tr>
                      <w:tr w:rsidR="00A57C76" w:rsidRPr="00A57C76" w14:paraId="44AAA1E5" w14:textId="77777777" w:rsidTr="00C17D4B">
                        <w:tc>
                          <w:tcPr>
                            <w:tcW w:w="3510" w:type="dxa"/>
                          </w:tcPr>
                          <w:p w14:paraId="57CD4200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Наименование музея ОУ</w:t>
                            </w:r>
                          </w:p>
                          <w:p w14:paraId="7869D808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Дата открытия (№ приказа)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0F91A98A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Историко-краеведческий музей</w:t>
                            </w:r>
                          </w:p>
                          <w:p w14:paraId="6221C5B5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Приказ № 11 от 06.05.1995</w:t>
                            </w:r>
                          </w:p>
                        </w:tc>
                      </w:tr>
                      <w:tr w:rsidR="00A57C76" w:rsidRPr="00A57C76" w14:paraId="46C61FA1" w14:textId="77777777" w:rsidTr="00C17D4B">
                        <w:tc>
                          <w:tcPr>
                            <w:tcW w:w="3510" w:type="dxa"/>
                          </w:tcPr>
                          <w:p w14:paraId="6111B2AB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Руководитель музея (ФИО полностью, должность)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7F003A36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Набиева Лилия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Нурзадовна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, педагог-библиотекарь</w:t>
                            </w:r>
                          </w:p>
                        </w:tc>
                      </w:tr>
                      <w:tr w:rsidR="00A57C76" w:rsidRPr="00A57C76" w14:paraId="0689EB05" w14:textId="77777777" w:rsidTr="00C17D4B">
                        <w:tc>
                          <w:tcPr>
                            <w:tcW w:w="3510" w:type="dxa"/>
                          </w:tcPr>
                          <w:p w14:paraId="39B840A0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Паспортизация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6C940B7F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Свидетельство ФЦДО № 25452 Свидетельство № 2824</w:t>
                            </w:r>
                          </w:p>
                        </w:tc>
                      </w:tr>
                      <w:tr w:rsidR="00A57C76" w:rsidRPr="00A57C76" w14:paraId="7CE8558A" w14:textId="77777777" w:rsidTr="00C17D4B">
                        <w:tc>
                          <w:tcPr>
                            <w:tcW w:w="3510" w:type="dxa"/>
                          </w:tcPr>
                          <w:p w14:paraId="7409D73C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Помещение, его площадь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38931062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Общая площадь музея – 47,5 м/2.</w:t>
                            </w:r>
                          </w:p>
                        </w:tc>
                      </w:tr>
                      <w:tr w:rsidR="00A57C76" w:rsidRPr="00A57C76" w14:paraId="0761416A" w14:textId="77777777" w:rsidTr="00C17D4B">
                        <w:tc>
                          <w:tcPr>
                            <w:tcW w:w="3510" w:type="dxa"/>
                          </w:tcPr>
                          <w:p w14:paraId="78269C72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Экспозиции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7C4CB16E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Древний мир.</w:t>
                            </w:r>
                          </w:p>
                          <w:p w14:paraId="253FB815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История деревни</w:t>
                            </w: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.</w:t>
                            </w:r>
                          </w:p>
                          <w:p w14:paraId="1885BF7E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Односельчане – защитники Отечества/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Хәтер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исән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: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алар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онытылмый</w:t>
                            </w:r>
                            <w:proofErr w:type="spellEnd"/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. Экспозиция военно-патриотической тематики.</w:t>
                            </w:r>
                          </w:p>
                          <w:p w14:paraId="5E1011A6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Интерьер крестьянской избушки</w:t>
                            </w: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.</w:t>
                            </w:r>
                          </w:p>
                          <w:p w14:paraId="2981F515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Народное творчество.</w:t>
                            </w:r>
                          </w:p>
                          <w:p w14:paraId="79A3F00E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История колхоза</w:t>
                            </w: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.</w:t>
                            </w:r>
                          </w:p>
                          <w:p w14:paraId="213D4997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Знаменитые земляки.</w:t>
                            </w:r>
                          </w:p>
                          <w:p w14:paraId="473CED1D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  <w:lang w:val="tt-RU"/>
                              </w:rPr>
                              <w:t>История школы.</w:t>
                            </w:r>
                          </w:p>
                        </w:tc>
                      </w:tr>
                      <w:tr w:rsidR="00A57C76" w:rsidRPr="00A57C76" w14:paraId="149C3787" w14:textId="77777777" w:rsidTr="00C17D4B">
                        <w:tc>
                          <w:tcPr>
                            <w:tcW w:w="3510" w:type="dxa"/>
                          </w:tcPr>
                          <w:p w14:paraId="391724BF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Состав совета музея (кол-во членов, из каких классов), структура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47E997CA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Руководитель музея – Набиева Л.Н.</w:t>
                            </w:r>
                          </w:p>
                          <w:p w14:paraId="67710981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Директор школы – Набиев Ф.М.</w:t>
                            </w:r>
                          </w:p>
                          <w:p w14:paraId="768693FE" w14:textId="77777777" w:rsidR="00A57C76" w:rsidRPr="00A57C76" w:rsidRDefault="00A57C76" w:rsidP="00A57C76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582"/>
                              </w:tabs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Учащиеся – члены объединения «История родного края»:</w:t>
                            </w:r>
                          </w:p>
                          <w:p w14:paraId="23E87A53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ind w:left="36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Гайнетдинов И.И., 9 класс;</w:t>
                            </w:r>
                          </w:p>
                          <w:p w14:paraId="28A99028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ind w:left="36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Гайнетдинова К.И., 9 класс;</w:t>
                            </w:r>
                          </w:p>
                          <w:p w14:paraId="0C0C0562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ind w:left="36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Галиева А.А., 9 класс;</w:t>
                            </w:r>
                          </w:p>
                          <w:p w14:paraId="44373294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ind w:left="36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Салихова З.Л., 9 класс.</w:t>
                            </w:r>
                          </w:p>
                        </w:tc>
                      </w:tr>
                      <w:tr w:rsidR="00A57C76" w:rsidRPr="00A57C76" w14:paraId="64F244D3" w14:textId="77777777" w:rsidTr="00C17D4B">
                        <w:tc>
                          <w:tcPr>
                            <w:tcW w:w="3510" w:type="dxa"/>
                          </w:tcPr>
                          <w:p w14:paraId="480AEEC3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Количество экспонатов:</w:t>
                            </w:r>
                          </w:p>
                          <w:p w14:paraId="66769BEF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Всего</w:t>
                            </w:r>
                          </w:p>
                          <w:p w14:paraId="6F490BA5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Из них подлинных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6050A164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104C5B43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349</w:t>
                            </w:r>
                          </w:p>
                          <w:p w14:paraId="5C55DC53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240</w:t>
                            </w:r>
                          </w:p>
                        </w:tc>
                      </w:tr>
                      <w:tr w:rsidR="00A57C76" w:rsidRPr="00A57C76" w14:paraId="7E76C1B5" w14:textId="77777777" w:rsidTr="00A57C76">
                        <w:trPr>
                          <w:trHeight w:val="764"/>
                        </w:trPr>
                        <w:tc>
                          <w:tcPr>
                            <w:tcW w:w="3510" w:type="dxa"/>
                          </w:tcPr>
                          <w:p w14:paraId="3D474957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Издание (буклет, книга о музее)</w:t>
                            </w:r>
                          </w:p>
                        </w:tc>
                        <w:tc>
                          <w:tcPr>
                            <w:tcW w:w="8931" w:type="dxa"/>
                          </w:tcPr>
                          <w:p w14:paraId="72D55DA7" w14:textId="77777777" w:rsidR="00A57C76" w:rsidRPr="00A57C76" w:rsidRDefault="00A57C76" w:rsidP="00A57C76">
                            <w:pPr>
                              <w:tabs>
                                <w:tab w:val="left" w:pos="13582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57C76">
                              <w:rPr>
                                <w:rFonts w:ascii="Times New Roman" w:hAnsi="Times New Roman"/>
                                <w:b/>
                              </w:rPr>
                              <w:t>Буклет музея</w:t>
                            </w:r>
                          </w:p>
                        </w:tc>
                      </w:tr>
                    </w:tbl>
                    <w:p w14:paraId="2CF22847" w14:textId="77777777" w:rsidR="00A57C76" w:rsidRDefault="00A57C76"/>
                  </w:txbxContent>
                </v:textbox>
              </v:shape>
            </w:pict>
          </mc:Fallback>
        </mc:AlternateContent>
      </w:r>
      <w:r w:rsidR="00745276">
        <w:rPr>
          <w:noProof/>
          <w:lang w:eastAsia="ru-RU"/>
        </w:rPr>
        <w:drawing>
          <wp:inline distT="0" distB="0" distL="0" distR="0" wp14:anchorId="131B4C30" wp14:editId="19468AA8">
            <wp:extent cx="2448780" cy="1836647"/>
            <wp:effectExtent l="0" t="0" r="8890" b="0"/>
            <wp:docPr id="4" name="Picture 2" descr="C:\Users\VJE\Desktop\IMG_981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VJE\Desktop\IMG_9815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00" cy="1839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5276">
        <w:rPr>
          <w:noProof/>
          <w:lang w:eastAsia="ru-RU"/>
        </w:rPr>
        <w:drawing>
          <wp:inline distT="0" distB="0" distL="0" distR="0" wp14:anchorId="424211DE" wp14:editId="7BB44C62">
            <wp:extent cx="1288473" cy="1836148"/>
            <wp:effectExtent l="0" t="0" r="6985" b="0"/>
            <wp:docPr id="1" name="Рисунок 1" descr="C:\Users\фанис\Desktop\image-05-01-24-11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esktop\image-05-01-24-11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35" cy="183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03F">
        <w:rPr>
          <w:noProof/>
          <w:lang w:eastAsia="ru-RU"/>
        </w:rPr>
        <w:drawing>
          <wp:inline distT="0" distB="0" distL="0" distR="0" wp14:anchorId="4EE34A88" wp14:editId="00AF11DC">
            <wp:extent cx="1356704" cy="1828800"/>
            <wp:effectExtent l="0" t="0" r="0" b="0"/>
            <wp:docPr id="2" name="Рисунок 2" descr="C:\Users\фанис\Desktop\image-05-01-24-16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с\Desktop\image-05-01-24-16-5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19" cy="182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D56">
        <w:rPr>
          <w:noProof/>
          <w:lang w:eastAsia="ru-RU"/>
        </w:rPr>
        <w:drawing>
          <wp:inline distT="0" distB="0" distL="0" distR="0" wp14:anchorId="574CDF37" wp14:editId="3B1C26F6">
            <wp:extent cx="2424569" cy="1818409"/>
            <wp:effectExtent l="0" t="0" r="0" b="0"/>
            <wp:docPr id="10" name="Рисунок 10" descr="C:\Users\фанис\Downloads\53e47cfb-f6f7-468f-b650-0a9224c8d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с\Downloads\53e47cfb-f6f7-468f-b650-0a9224c8d7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17" cy="182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0F7279" wp14:editId="65A77441">
            <wp:extent cx="2357986" cy="1818409"/>
            <wp:effectExtent l="0" t="0" r="4445" b="0"/>
            <wp:docPr id="18" name="Рисунок 18" descr="C:\Users\фанис\Downloads\IMG_4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с\Downloads\IMG_40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49" cy="181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D56">
        <w:rPr>
          <w:noProof/>
          <w:lang w:eastAsia="ru-RU"/>
        </w:rPr>
        <w:t xml:space="preserve">                        </w:t>
      </w:r>
      <w:r w:rsidR="00063D56">
        <w:rPr>
          <w:noProof/>
          <w:lang w:eastAsia="ru-RU"/>
        </w:rPr>
        <w:drawing>
          <wp:inline distT="0" distB="0" distL="0" distR="0" wp14:anchorId="6423DBD2" wp14:editId="4EB4EAF1">
            <wp:extent cx="2140527" cy="1465118"/>
            <wp:effectExtent l="0" t="0" r="0" b="1905"/>
            <wp:docPr id="6" name="Рисунок 6" descr="C:\Users\фанис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с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53" cy="146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EA56" w14:textId="77777777" w:rsidR="00645B85" w:rsidRDefault="00071EC8" w:rsidP="00645B85">
      <w:pPr>
        <w:ind w:left="-142" w:hanging="142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645B85">
        <w:rPr>
          <w:noProof/>
          <w:lang w:eastAsia="ru-RU"/>
        </w:rPr>
        <w:drawing>
          <wp:inline distT="0" distB="0" distL="0" distR="0" wp14:anchorId="0DA60FB9" wp14:editId="36B5DC76">
            <wp:extent cx="2100992" cy="1330036"/>
            <wp:effectExtent l="0" t="0" r="0" b="3810"/>
            <wp:docPr id="9" name="Рисунок 9" descr="C:\Users\фанис\Downloads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с\Downloads\attachment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679" cy="133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="0088104A">
        <w:rPr>
          <w:noProof/>
          <w:lang w:eastAsia="ru-RU"/>
        </w:rPr>
        <w:t xml:space="preserve">          </w:t>
      </w:r>
      <w:r w:rsidR="00645B85">
        <w:rPr>
          <w:noProof/>
          <w:lang w:eastAsia="ru-RU"/>
        </w:rPr>
        <w:t xml:space="preserve">                  </w:t>
      </w:r>
    </w:p>
    <w:p w14:paraId="28AECC92" w14:textId="77777777" w:rsidR="005128DE" w:rsidRDefault="00645B85" w:rsidP="00FF642E">
      <w:pPr>
        <w:ind w:left="-142" w:hanging="142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FF642E">
        <w:rPr>
          <w:noProof/>
          <w:lang w:eastAsia="ru-RU"/>
        </w:rPr>
        <w:drawing>
          <wp:inline distT="0" distB="0" distL="0" distR="0" wp14:anchorId="79D773CE" wp14:editId="598296FA">
            <wp:extent cx="2067023" cy="1631373"/>
            <wp:effectExtent l="0" t="0" r="9525" b="6985"/>
            <wp:docPr id="5" name="Рисунок 5" descr="C:\Users\фанис\Downloads\IMG_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с\Downloads\IMG_14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05" cy="163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C305" w14:textId="31882AF6" w:rsidR="00FF642E" w:rsidRDefault="00D336B2" w:rsidP="00235933">
      <w:pPr>
        <w:spacing w:after="0"/>
        <w:ind w:left="-28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5224D3" wp14:editId="5D0EB1E6">
            <wp:extent cx="2601681" cy="1950625"/>
            <wp:effectExtent l="0" t="0" r="8255" b="0"/>
            <wp:docPr id="3" name="Рисунок 3" descr="C:\Users\фанис\Downloads\PHOTO-2024-01-02-14-4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PHOTO-2024-01-02-14-40-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57" cy="19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E96">
        <w:rPr>
          <w:noProof/>
          <w:lang w:eastAsia="ru-RU"/>
        </w:rPr>
        <w:t xml:space="preserve">  </w:t>
      </w:r>
      <w:r w:rsidR="00235933">
        <w:rPr>
          <w:noProof/>
          <w:lang w:eastAsia="ru-RU"/>
        </w:rPr>
        <w:t xml:space="preserve"> </w:t>
      </w:r>
      <w:r w:rsidR="00371E96">
        <w:rPr>
          <w:noProof/>
          <w:lang w:eastAsia="ru-RU"/>
        </w:rPr>
        <w:drawing>
          <wp:inline distT="0" distB="0" distL="0" distR="0" wp14:anchorId="4A74A31A" wp14:editId="37FF6D3E">
            <wp:extent cx="2608275" cy="1955800"/>
            <wp:effectExtent l="0" t="0" r="1905" b="6350"/>
            <wp:docPr id="12" name="Рисунок 12" descr="C:\Users\фанис\Downloads\PHOTO-2023-11-24-17-08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с\Downloads\PHOTO-2023-11-24-17-08-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47" cy="196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933">
        <w:rPr>
          <w:noProof/>
          <w:lang w:eastAsia="ru-RU"/>
        </w:rPr>
        <w:t xml:space="preserve">   </w:t>
      </w:r>
      <w:r w:rsidR="00235933">
        <w:rPr>
          <w:noProof/>
          <w:lang w:eastAsia="ru-RU"/>
        </w:rPr>
        <w:drawing>
          <wp:inline distT="0" distB="0" distL="0" distR="0" wp14:anchorId="1D43CB3E" wp14:editId="04B89381">
            <wp:extent cx="2536260" cy="2006600"/>
            <wp:effectExtent l="0" t="0" r="0" b="0"/>
            <wp:docPr id="21" name="Рисунок 21" descr="C:\Users\фанис\Downloads\IMG_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анис\Downloads\IMG_73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64" cy="200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933">
        <w:rPr>
          <w:noProof/>
          <w:lang w:eastAsia="ru-RU"/>
        </w:rPr>
        <w:t xml:space="preserve">    </w:t>
      </w:r>
      <w:r w:rsidR="00235933">
        <w:rPr>
          <w:noProof/>
          <w:lang w:eastAsia="ru-RU"/>
        </w:rPr>
        <w:drawing>
          <wp:inline distT="0" distB="0" distL="0" distR="0" wp14:anchorId="3535D3E0" wp14:editId="6D0E0912">
            <wp:extent cx="1517072" cy="2026227"/>
            <wp:effectExtent l="0" t="0" r="6985" b="0"/>
            <wp:docPr id="22" name="Рисунок 22" descr="C:\Users\фанис\Downloads\PHOTO-2023-10-13-15-50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с\Downloads\PHOTO-2023-10-13-15-50-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224" cy="20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933">
        <w:rPr>
          <w:noProof/>
          <w:lang w:eastAsia="ru-RU"/>
        </w:rPr>
        <w:t xml:space="preserve">                                                                           </w:t>
      </w:r>
      <w:r w:rsidR="00A46D82" w:rsidRPr="00A46D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4889AE" w14:textId="4FE4F010" w:rsidR="00FF642E" w:rsidRDefault="00895DA5" w:rsidP="00235933">
      <w:pPr>
        <w:spacing w:after="0"/>
        <w:ind w:left="-284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1E6D974" wp14:editId="73176247">
                <wp:simplePos x="0" y="0"/>
                <wp:positionH relativeFrom="page">
                  <wp:posOffset>2853055</wp:posOffset>
                </wp:positionH>
                <wp:positionV relativeFrom="margin">
                  <wp:posOffset>2080260</wp:posOffset>
                </wp:positionV>
                <wp:extent cx="7624445" cy="5312410"/>
                <wp:effectExtent l="0" t="0" r="0" b="254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4445" cy="531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56EB0049" w14:textId="77777777" w:rsidR="00A46D82" w:rsidRPr="00895DA5" w:rsidRDefault="00A46D82" w:rsidP="00895DA5">
                            <w:pPr>
                              <w:pStyle w:val="a6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95D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Музей призван способствовать формированию у обучающихся объективно- исторического подхода к изучению прошлого нашей Родины через различные формы поисковой и музейной работы. Работа музея как преемника наследия прошлого, формирует у молодого поколения гражданско- патриотические чувства и утверждение значимости таких ценностей, как любовь и уважение к родному селу, городу, родной республике; бережное отношение к плодам труда, опыту предшествующего поколения; преумножение исторического наследия, сохранения исторической памяти, укрепление связи поколений для осознания школьниками себя как приёмниками наследия прошлого. Музей работает в соответствии с «Положением о школьном музее», Уставом музея, программой.</w:t>
                            </w:r>
                          </w:p>
                          <w:p w14:paraId="1076C651" w14:textId="01A941FE" w:rsidR="00A46D82" w:rsidRPr="00895DA5" w:rsidRDefault="00A46D82" w:rsidP="00895DA5">
                            <w:pPr>
                              <w:pStyle w:val="a6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Музей является основным средством сохранения и развития родного языка, национально – культурного наследия, оказывает большую помощь в изучении истории родного края, своей школы, сохранении ее из поколения в поколение. Занятия в музее являются средством патриотического воспитания детей, воспитания любви к родному краю.</w:t>
                            </w:r>
                          </w:p>
                          <w:p w14:paraId="37A2C414" w14:textId="77777777" w:rsidR="00A46D82" w:rsidRPr="00895DA5" w:rsidRDefault="00A46D82" w:rsidP="00895DA5">
                            <w:pPr>
                              <w:pStyle w:val="a6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       В музее хранятся уникальные экспонаты. Одно из них это – кости мамонта. Его передала учительница </w:t>
                            </w:r>
                            <w:proofErr w:type="spellStart"/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Фазлыяхматова</w:t>
                            </w:r>
                            <w:proofErr w:type="spellEnd"/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Фарида в 1963 году, которая нашла со своими учениками в реке Сардык. Особое место занимают письма с фронта.  Из-за нехватки конвертов родился фронтовой «треугольник». Народ прозвал его солдатским. Письма складывались простым треугольником.  Иногда писали на почтовых карточках. На витрине экспонаты-предметы фронтовиков: </w:t>
                            </w:r>
                            <w:proofErr w:type="gramStart"/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котелок,  штык</w:t>
                            </w:r>
                            <w:proofErr w:type="gramEnd"/>
                            <w:r w:rsidRPr="00895DA5">
                              <w:rPr>
                                <w:rFonts w:ascii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, пуля. </w:t>
                            </w:r>
                          </w:p>
                          <w:p w14:paraId="7A490502" w14:textId="77777777" w:rsidR="00A46D82" w:rsidRPr="00895DA5" w:rsidRDefault="00A46D82" w:rsidP="00895DA5">
                            <w:pPr>
                              <w:pStyle w:val="a6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95D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Музей поддерживает связи с другими музеями, переписывается со школьными музеями, с научными работниками институтов, с учеными, с редакцией Книги Памяти, с ветеранами, с советом ветеранов. Имеется Книга отзывов.</w:t>
                            </w:r>
                          </w:p>
                          <w:p w14:paraId="78EC7EF8" w14:textId="455D00B9" w:rsidR="00A46D82" w:rsidRDefault="00A46D82" w:rsidP="00895DA5">
                            <w:pPr>
                              <w:pStyle w:val="a6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95D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Школьный музей имеет грамоты и благодарности различного уровня за участие во всероссийских акциях и проектах «Вахта Памяти», «Лица Победы», «Бессмертный полк», «Виртуальная экскурсия в школьном музее», за многократные победы в муниципальном конкурсе «Лучший музей».</w:t>
                            </w:r>
                          </w:p>
                          <w:p w14:paraId="4B2E7250" w14:textId="365FCF60" w:rsidR="00895DA5" w:rsidRDefault="00895DA5" w:rsidP="00895DA5">
                            <w:pPr>
                              <w:pStyle w:val="a6"/>
                              <w:ind w:firstLine="426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D1C114D" wp14:editId="58D07CBB">
                                  <wp:extent cx="1083733" cy="1046421"/>
                                  <wp:effectExtent l="0" t="0" r="2540" b="1905"/>
                                  <wp:docPr id="1676281217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230" t="9811" r="9486" b="107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9962" cy="1052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E6D974" id="Надпись 2" o:spid="_x0000_s1027" type="#_x0000_t202" style="position:absolute;left:0;text-align:left;margin-left:224.65pt;margin-top:163.8pt;width:600.35pt;height:41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" o:allowincell="f" stroked="f">
                <v:textbox>
                  <w:txbxContent>
                    <w:p w14:paraId="56EB0049" w14:textId="77777777" w:rsidR="00A46D82" w:rsidRPr="00895DA5" w:rsidRDefault="00A46D82" w:rsidP="00895DA5">
                      <w:pPr>
                        <w:pStyle w:val="a6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95DA5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Музей призван способствовать формированию у обучающихся объективно- исторического подхода к изучению прошлого нашей Родины через различные формы поисковой и музейной работы. Работа музея как преемника наследия прошлого, формирует у молодого поколения гражданско- патриотические чувства и утверждение значимости таких ценностей, как любовь и уважение к родному селу, городу, родной республике; бережное отношение к плодам труда, опыту предшествующего поколения; преумножение исторического наследия, сохранения исторической памяти, укрепление связи поколений для осознания школьниками себя как приёмниками наследия прошлого. Музей работает в соответствии с «Положением о школьном музее», Уставом музея, программой.</w:t>
                      </w:r>
                    </w:p>
                    <w:p w14:paraId="1076C651" w14:textId="01A941FE" w:rsidR="00A46D82" w:rsidRPr="00895DA5" w:rsidRDefault="00A46D82" w:rsidP="00895DA5">
                      <w:pPr>
                        <w:pStyle w:val="a6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>Музей является основным средством сохранения и развития родного языка, национально – культурного наследия, оказывает большую помощь в изучении истории родного края, своей школы, сохранении ее из поколения в поколение. Занятия в музее являются средством патриотического воспитания детей, воспитания любви к родному краю.</w:t>
                      </w:r>
                    </w:p>
                    <w:p w14:paraId="37A2C414" w14:textId="77777777" w:rsidR="00A46D82" w:rsidRPr="00895DA5" w:rsidRDefault="00A46D82" w:rsidP="00895DA5">
                      <w:pPr>
                        <w:pStyle w:val="a6"/>
                        <w:ind w:firstLine="426"/>
                        <w:jc w:val="both"/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</w:pPr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       В музее хранятся уникальные экспонаты. Одно из них это – кости мамонта. Его передала учительница </w:t>
                      </w:r>
                      <w:proofErr w:type="spellStart"/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>Фазлыяхматова</w:t>
                      </w:r>
                      <w:proofErr w:type="spellEnd"/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Фарида в 1963 году, которая нашла со своими учениками в реке Сардык. Особое место занимают письма с фронта.  Из-за нехватки конвертов родился фронтовой «треугольник». Народ прозвал его солдатским. Письма складывались простым треугольником.  Иногда писали на почтовых карточках. На витрине экспонаты-предметы фронтовиков: </w:t>
                      </w:r>
                      <w:proofErr w:type="gramStart"/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>котелок,  штык</w:t>
                      </w:r>
                      <w:proofErr w:type="gramEnd"/>
                      <w:r w:rsidRPr="00895DA5">
                        <w:rPr>
                          <w:rFonts w:ascii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, пуля. </w:t>
                      </w:r>
                    </w:p>
                    <w:p w14:paraId="7A490502" w14:textId="77777777" w:rsidR="00A46D82" w:rsidRPr="00895DA5" w:rsidRDefault="00A46D82" w:rsidP="00895DA5">
                      <w:pPr>
                        <w:pStyle w:val="a6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95DA5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Музей поддерживает связи с другими музеями, переписывается со школьными музеями, с научными работниками институтов, с учеными, с редакцией Книги Памяти, с ветеранами, с советом ветеранов. Имеется Книга отзывов.</w:t>
                      </w:r>
                    </w:p>
                    <w:p w14:paraId="78EC7EF8" w14:textId="455D00B9" w:rsidR="00A46D82" w:rsidRDefault="00A46D82" w:rsidP="00895DA5">
                      <w:pPr>
                        <w:pStyle w:val="a6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95DA5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Школьный музей имеет грамоты и благодарности различного уровня за участие во всероссийских акциях и проектах «Вахта Памяти», «Лица Победы», «Бессмертный полк», «Виртуальная экскурсия в школьном музее», за многократные победы в муниципальном конкурсе «Лучший музей».</w:t>
                      </w:r>
                    </w:p>
                    <w:p w14:paraId="4B2E7250" w14:textId="365FCF60" w:rsidR="00895DA5" w:rsidRDefault="00895DA5" w:rsidP="00895DA5">
                      <w:pPr>
                        <w:pStyle w:val="a6"/>
                        <w:ind w:firstLine="426"/>
                        <w:jc w:val="both"/>
                      </w:pP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D1C114D" wp14:editId="58D07CBB">
                            <wp:extent cx="1083733" cy="1046421"/>
                            <wp:effectExtent l="0" t="0" r="2540" b="1905"/>
                            <wp:docPr id="1676281217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230" t="9811" r="9486" b="107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89962" cy="1052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FF642E">
        <w:rPr>
          <w:noProof/>
          <w:lang w:eastAsia="ru-RU"/>
        </w:rPr>
        <w:drawing>
          <wp:inline distT="0" distB="0" distL="0" distR="0" wp14:anchorId="4E7EE96E" wp14:editId="796DCF59">
            <wp:extent cx="1181100" cy="1693088"/>
            <wp:effectExtent l="0" t="0" r="0" b="2540"/>
            <wp:docPr id="14" name="Рисунок 14" descr="C:\Users\фанис\Downloads\image-06-01-24-00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с\Downloads\image-06-01-24-00-5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37" cy="169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42E">
        <w:rPr>
          <w:noProof/>
          <w:lang w:eastAsia="ru-RU"/>
        </w:rPr>
        <w:drawing>
          <wp:inline distT="0" distB="0" distL="0" distR="0" wp14:anchorId="7AA555EF" wp14:editId="0585CF49">
            <wp:extent cx="1130808" cy="1615440"/>
            <wp:effectExtent l="0" t="0" r="0" b="3810"/>
            <wp:docPr id="15" name="Рисунок 15" descr="C:\Users\фанис\Downloads\image-06-01-24-0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с\Downloads\image-06-01-24-01-1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808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52AD" w14:textId="7FF217BE" w:rsidR="00D94EBD" w:rsidRPr="00895DA5" w:rsidRDefault="00895DA5" w:rsidP="00895DA5">
      <w:pPr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47C958C" wp14:editId="07B42C8B">
            <wp:extent cx="2431942" cy="1507067"/>
            <wp:effectExtent l="0" t="0" r="6985" b="0"/>
            <wp:docPr id="20" name="Рисунок 20" descr="C:\Users\фанис\Downloads\image-22-01-23-00-40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с\Downloads\image-22-01-23-00-40-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165" cy="151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933">
        <w:rPr>
          <w:noProof/>
          <w:lang w:eastAsia="ru-RU"/>
        </w:rPr>
        <w:drawing>
          <wp:inline distT="0" distB="0" distL="0" distR="0" wp14:anchorId="006F1328" wp14:editId="06F0AEEC">
            <wp:extent cx="2404617" cy="1490134"/>
            <wp:effectExtent l="0" t="0" r="0" b="0"/>
            <wp:docPr id="19" name="Рисунок 19" descr="C:\Users\фанис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с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77" cy="15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EBD" w:rsidRPr="00895DA5" w:rsidSect="003F303F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E2620"/>
    <w:multiLevelType w:val="hybridMultilevel"/>
    <w:tmpl w:val="F370BBD2"/>
    <w:lvl w:ilvl="0" w:tplc="07023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3E3FC9"/>
    <w:multiLevelType w:val="hybridMultilevel"/>
    <w:tmpl w:val="B66E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76"/>
    <w:rsid w:val="00063D56"/>
    <w:rsid w:val="00071EC8"/>
    <w:rsid w:val="00235933"/>
    <w:rsid w:val="00371E96"/>
    <w:rsid w:val="003F303F"/>
    <w:rsid w:val="005128DE"/>
    <w:rsid w:val="00645B85"/>
    <w:rsid w:val="00745276"/>
    <w:rsid w:val="0088104A"/>
    <w:rsid w:val="00895DA5"/>
    <w:rsid w:val="009C0313"/>
    <w:rsid w:val="00A46D82"/>
    <w:rsid w:val="00A57C76"/>
    <w:rsid w:val="00C2066E"/>
    <w:rsid w:val="00C7755B"/>
    <w:rsid w:val="00D336B2"/>
    <w:rsid w:val="00D94EBD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91A2"/>
  <w15:docId w15:val="{95B96E1A-9A39-4751-B428-2BBF698F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F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57C7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A57C7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A57C7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95DA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89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Админ</cp:lastModifiedBy>
  <cp:revision>2</cp:revision>
  <dcterms:created xsi:type="dcterms:W3CDTF">2024-05-14T08:22:00Z</dcterms:created>
  <dcterms:modified xsi:type="dcterms:W3CDTF">2024-05-14T08:22:00Z</dcterms:modified>
</cp:coreProperties>
</file>